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51" w:rsidRPr="00F81951" w:rsidRDefault="00F81951" w:rsidP="00F81951">
      <w:pPr>
        <w:jc w:val="center"/>
        <w:rPr>
          <w:b/>
          <w:sz w:val="26"/>
          <w:szCs w:val="26"/>
          <w:u w:val="single"/>
        </w:rPr>
      </w:pPr>
      <w:r w:rsidRPr="00F81951">
        <w:rPr>
          <w:b/>
          <w:sz w:val="32"/>
          <w:szCs w:val="26"/>
          <w:u w:val="single"/>
        </w:rPr>
        <w:t>Kalle Anka skjutning</w:t>
      </w:r>
    </w:p>
    <w:p w:rsidR="00F81951" w:rsidRDefault="00F81951">
      <w:pPr>
        <w:rPr>
          <w:b/>
          <w:sz w:val="26"/>
          <w:szCs w:val="26"/>
        </w:rPr>
      </w:pPr>
    </w:p>
    <w:p w:rsidR="003C1227" w:rsidRPr="00F81951" w:rsidRDefault="003C1227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>Kalle Anka mål monterat på precisionstavla, avstånd 25m.</w:t>
      </w:r>
    </w:p>
    <w:p w:rsidR="003C1227" w:rsidRPr="00F81951" w:rsidRDefault="003C1227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 xml:space="preserve">Ingen kikare tillåten. </w:t>
      </w:r>
    </w:p>
    <w:p w:rsidR="003C1227" w:rsidRPr="00F81951" w:rsidRDefault="003C1227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>Skjutställning stående utan stödhand.</w:t>
      </w:r>
    </w:p>
    <w:p w:rsidR="003C1227" w:rsidRPr="00F81951" w:rsidRDefault="003C1227">
      <w:pPr>
        <w:rPr>
          <w:b/>
          <w:sz w:val="26"/>
          <w:szCs w:val="26"/>
        </w:rPr>
      </w:pPr>
    </w:p>
    <w:p w:rsidR="007647DD" w:rsidRPr="00F81951" w:rsidRDefault="00A0262D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>Första serien skjuts 5 skott varav 2 ska vara i figuren för att gå vidare. 40%</w:t>
      </w:r>
    </w:p>
    <w:p w:rsidR="00A0262D" w:rsidRPr="00F81951" w:rsidRDefault="00A0262D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>Andra  serien skjuts 4 skott varav 2 ska vara i figuren för att gå vidare. 50%</w:t>
      </w:r>
    </w:p>
    <w:p w:rsidR="00A0262D" w:rsidRPr="00F81951" w:rsidRDefault="00A0262D" w:rsidP="00A0262D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>Tredje  serien skjuts 5 skott varav 3 ska vara i figuren för att gå vidare. 60%</w:t>
      </w:r>
    </w:p>
    <w:p w:rsidR="00A0262D" w:rsidRPr="00F81951" w:rsidRDefault="00A0262D" w:rsidP="00A0262D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>Fjärde  serien skjuts 5 skott varav 4 ska vara i figuren för att gå vidare. 80%</w:t>
      </w:r>
    </w:p>
    <w:p w:rsidR="00A0262D" w:rsidRPr="00F81951" w:rsidRDefault="00A0262D" w:rsidP="00A0262D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>Femte serien skjuts 1 skott varav 1 ska vara i figuren för att gå vidare. 100%</w:t>
      </w:r>
    </w:p>
    <w:p w:rsidR="00A0262D" w:rsidRPr="00F81951" w:rsidRDefault="00A0262D" w:rsidP="00A0262D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>Sjätte serien skjuts 1 skott varav 1 ska vara i figuren för att gå vidare. 100%</w:t>
      </w:r>
    </w:p>
    <w:p w:rsidR="00A0262D" w:rsidRPr="00F81951" w:rsidRDefault="00A0262D" w:rsidP="00A0262D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>Sjunde serien skjuts 1 skott varav 1 ska vara i figuren för att gå vidare. 100%</w:t>
      </w:r>
    </w:p>
    <w:p w:rsidR="00A0262D" w:rsidRPr="00F81951" w:rsidRDefault="00A0262D" w:rsidP="00A0262D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 xml:space="preserve">Åttonde serien skjuts 1 skott varav 1 ska vara i </w:t>
      </w:r>
      <w:r w:rsidR="000A10CB" w:rsidRPr="00F81951">
        <w:rPr>
          <w:b/>
          <w:sz w:val="26"/>
          <w:szCs w:val="26"/>
        </w:rPr>
        <w:t>blåa jackan</w:t>
      </w:r>
      <w:r w:rsidRPr="00F81951">
        <w:rPr>
          <w:b/>
          <w:sz w:val="26"/>
          <w:szCs w:val="26"/>
        </w:rPr>
        <w:t xml:space="preserve"> för att gå vidare. 100%</w:t>
      </w:r>
    </w:p>
    <w:p w:rsidR="000A10CB" w:rsidRPr="00F81951" w:rsidRDefault="000A10CB" w:rsidP="00A0262D">
      <w:pPr>
        <w:rPr>
          <w:b/>
          <w:sz w:val="26"/>
          <w:szCs w:val="26"/>
        </w:rPr>
      </w:pPr>
      <w:r w:rsidRPr="00F81951">
        <w:rPr>
          <w:b/>
          <w:sz w:val="26"/>
          <w:szCs w:val="26"/>
        </w:rPr>
        <w:t>Vidare enligt serie 8 tills pristagarna är utsedda.</w:t>
      </w:r>
    </w:p>
    <w:p w:rsidR="00A0262D" w:rsidRDefault="00A0262D" w:rsidP="00A0262D"/>
    <w:p w:rsidR="00A0262D" w:rsidRDefault="00A0262D" w:rsidP="00A0262D"/>
    <w:p w:rsidR="00A0262D" w:rsidRDefault="00A0262D"/>
    <w:sectPr w:rsidR="00A0262D" w:rsidSect="0076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A0262D"/>
    <w:rsid w:val="000A10CB"/>
    <w:rsid w:val="003C1227"/>
    <w:rsid w:val="007647DD"/>
    <w:rsid w:val="00A0262D"/>
    <w:rsid w:val="00AE3AA0"/>
    <w:rsid w:val="00E0450C"/>
    <w:rsid w:val="00F8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Sirols</dc:creator>
  <cp:keywords/>
  <dc:description/>
  <cp:lastModifiedBy>Sirols</cp:lastModifiedBy>
  <cp:revision>5</cp:revision>
  <cp:lastPrinted>2018-08-02T14:56:00Z</cp:lastPrinted>
  <dcterms:created xsi:type="dcterms:W3CDTF">2017-12-16T22:48:00Z</dcterms:created>
  <dcterms:modified xsi:type="dcterms:W3CDTF">2018-08-02T14:56:00Z</dcterms:modified>
</cp:coreProperties>
</file>